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617C6A52" w14:textId="62BCC329" w:rsidR="00FC2C10" w:rsidRDefault="00FC2C10" w:rsidP="00FC2C10">
      <w:r>
        <w:t>Závazně se přihlašujeme na online školení „</w:t>
      </w:r>
      <w:r w:rsidR="00302450">
        <w:t>Dovozce</w:t>
      </w:r>
      <w:r w:rsidR="005324A3" w:rsidRPr="005324A3">
        <w:t xml:space="preserve"> a prohlášení o shodě</w:t>
      </w:r>
      <w:r>
        <w:t xml:space="preserve">“, </w:t>
      </w:r>
      <w:r w:rsidR="00302450">
        <w:t>11</w:t>
      </w:r>
      <w:r>
        <w:t>.</w:t>
      </w:r>
      <w:r w:rsidR="008E5A5A">
        <w:t xml:space="preserve"> 1</w:t>
      </w:r>
      <w:r w:rsidR="00756938">
        <w:t>1</w:t>
      </w:r>
      <w:r>
        <w:t>.</w:t>
      </w:r>
      <w:r w:rsidR="008E5A5A">
        <w:t xml:space="preserve"> </w:t>
      </w:r>
      <w:r>
        <w:t xml:space="preserve">2025, cena za účastníka </w:t>
      </w:r>
      <w:r w:rsidR="00B82083">
        <w:t>1990</w:t>
      </w:r>
      <w:r>
        <w:t xml:space="preserve"> Kč + 21% DPH </w:t>
      </w:r>
    </w:p>
    <w:p w14:paraId="7D07A6C0" w14:textId="77777777" w:rsidR="00FC2C10" w:rsidRDefault="00FC2C10" w:rsidP="00FC2C10"/>
    <w:p w14:paraId="29950139" w14:textId="14BFBA9B" w:rsidR="00FC2C10" w:rsidRDefault="00FC2C10" w:rsidP="00FC2C10">
      <w:r>
        <w:t xml:space="preserve">Poznámka k </w:t>
      </w:r>
      <w:proofErr w:type="gramStart"/>
      <w:r>
        <w:t xml:space="preserve">přihlášce: </w:t>
      </w:r>
      <w:r w:rsidR="00590A25">
        <w:t xml:space="preserve">  </w:t>
      </w:r>
      <w:proofErr w:type="gramEnd"/>
      <w:sdt>
        <w:sdtPr>
          <w:rPr>
            <w:rStyle w:val="StylPihlka"/>
          </w:rPr>
          <w:id w:val="-575747916"/>
          <w:placeholder>
            <w:docPart w:val="D6522CCAD4CB4073B65FEEF54B31B28D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C44E13">
            <w:rPr>
              <w:rStyle w:val="Zstupntext"/>
              <w:color w:val="7030A0"/>
            </w:rPr>
            <w:t>Klikn</w:t>
          </w:r>
          <w:r w:rsidR="000023BC" w:rsidRPr="00C44E13">
            <w:rPr>
              <w:rStyle w:val="Zstupntext"/>
              <w:rFonts w:hint="cs"/>
              <w:color w:val="7030A0"/>
            </w:rPr>
            <w:t>ě</w:t>
          </w:r>
          <w:r w:rsidR="000023BC" w:rsidRPr="00C44E13">
            <w:rPr>
              <w:rStyle w:val="Zstupntext"/>
              <w:color w:val="7030A0"/>
            </w:rPr>
            <w:t>te nebo klepn</w:t>
          </w:r>
          <w:r w:rsidR="000023BC" w:rsidRPr="00C44E13">
            <w:rPr>
              <w:rStyle w:val="Zstupntext"/>
              <w:rFonts w:hint="cs"/>
              <w:color w:val="7030A0"/>
            </w:rPr>
            <w:t>ě</w:t>
          </w:r>
          <w:r w:rsidR="000023BC" w:rsidRPr="00C44E13">
            <w:rPr>
              <w:rStyle w:val="Zstupntext"/>
              <w:color w:val="7030A0"/>
            </w:rPr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 xml:space="preserve">číslo </w:t>
      </w:r>
      <w:proofErr w:type="gramStart"/>
      <w:r>
        <w:t>objednávky:</w:t>
      </w:r>
      <w:r w:rsidR="00590A25">
        <w:t xml:space="preserve">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4A8926E0" w:rsidR="00FC2C10" w:rsidRDefault="00FC2C10" w:rsidP="00FC2C10">
      <w:r w:rsidRPr="00B01499">
        <w:rPr>
          <w:color w:val="C00000"/>
        </w:rPr>
        <w:t>Objednavatel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>
        <w:t>:</w:t>
      </w:r>
      <w:r w:rsidR="00E44D12">
        <w:t xml:space="preserve"> </w:t>
      </w:r>
      <w:r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>*</w:t>
      </w:r>
      <w:proofErr w:type="gramStart"/>
      <w:r>
        <w:t xml:space="preserve">): </w:t>
      </w:r>
      <w:r w:rsidR="00E44D12"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E2C6A34" w:rsidR="00FC2C10" w:rsidRDefault="00FC2C10" w:rsidP="00FC2C10">
      <w:r w:rsidRPr="00B01499">
        <w:rPr>
          <w:color w:val="C00000"/>
        </w:rPr>
        <w:t>IČ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</w:t>
      </w:r>
      <w:proofErr w:type="gramStart"/>
      <w:r w:rsidR="003E3DA0" w:rsidRPr="003E3DA0">
        <w:t>)</w:t>
      </w:r>
      <w:r>
        <w:t>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>*</w:t>
      </w:r>
      <w:proofErr w:type="gramStart"/>
      <w:r>
        <w:t xml:space="preserve">):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7B8C2656" w14:textId="77777777" w:rsidR="00FC2C10" w:rsidRDefault="00FC2C10" w:rsidP="00FC2C10"/>
    <w:p w14:paraId="6282831C" w14:textId="4FEC1CA7" w:rsidR="00E44D12" w:rsidRDefault="00FC2C10" w:rsidP="00FC2C10">
      <w:r>
        <w:t>Účastník (-</w:t>
      </w:r>
      <w:proofErr w:type="spellStart"/>
      <w:r>
        <w:t>ci</w:t>
      </w:r>
      <w:proofErr w:type="spellEnd"/>
      <w:r>
        <w:t>) školení:</w:t>
      </w:r>
    </w:p>
    <w:p w14:paraId="1C2D0CBC" w14:textId="0E685A34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+)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</w:t>
      </w:r>
      <w:r w:rsidR="003E3DA0" w:rsidRPr="003E3DA0">
        <w:t>(+)</w:t>
      </w:r>
      <w:r w:rsidR="00FC2C10">
        <w:t>:</w:t>
      </w:r>
      <w:r w:rsidR="00E44D12">
        <w:t xml:space="preserve">  </w:t>
      </w:r>
      <w:sdt>
        <w:sdtPr>
          <w:id w:val="452601781"/>
          <w:placeholder>
            <w:docPart w:val="B97E583D65194509976DF775B3981396"/>
          </w:placeholder>
          <w:showingPlcHdr/>
          <w:text/>
        </w:sdtPr>
        <w:sdtEndPr>
          <w:rPr>
            <w:color w:val="7030A0"/>
          </w:rPr>
        </w:sdtEndPr>
        <w:sdtContent>
          <w:r w:rsidR="000023BC" w:rsidRPr="00DC4358">
            <w:rPr>
              <w:rStyle w:val="Zstupntext"/>
              <w:color w:val="7030A0"/>
            </w:rPr>
            <w:t>Klikn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nebo klepn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>*</w:t>
      </w:r>
      <w:proofErr w:type="gramStart"/>
      <w:r>
        <w:t xml:space="preserve">):   </w:t>
      </w:r>
      <w:proofErr w:type="gramEnd"/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0B40E655" w:rsidR="00E44D12" w:rsidRDefault="00CF578E" w:rsidP="008706B7">
      <w:r>
        <w:t>jméno</w:t>
      </w:r>
      <w:proofErr w:type="gramStart"/>
      <w:r>
        <w:t>*)</w:t>
      </w:r>
      <w:r w:rsidR="003E3DA0" w:rsidRPr="003E3DA0">
        <w:t>(</w:t>
      </w:r>
      <w:proofErr w:type="gramEnd"/>
      <w:r w:rsidR="003E3DA0" w:rsidRPr="003E3DA0">
        <w:t>+)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</w:t>
      </w:r>
      <w:r w:rsidR="003E3DA0" w:rsidRPr="003E3DA0">
        <w:t>(+)</w:t>
      </w:r>
      <w:r w:rsidR="00E44D12">
        <w:t xml:space="preserve">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</w:t>
      </w:r>
      <w:proofErr w:type="gramStart"/>
      <w:r w:rsidRPr="008706B7">
        <w:rPr>
          <w:color w:val="000000" w:themeColor="text1"/>
        </w:rPr>
        <w:t>):</w:t>
      </w:r>
      <w:r>
        <w:t xml:space="preserve">   </w:t>
      </w:r>
      <w:proofErr w:type="gramEnd"/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</w:t>
      </w:r>
      <w:proofErr w:type="gramStart"/>
      <w:r w:rsidR="00FC2C10">
        <w:t>):</w:t>
      </w:r>
      <w:r w:rsidR="00590A25">
        <w:t xml:space="preserve"> </w:t>
      </w:r>
      <w:r w:rsidR="00FC2C10">
        <w:t xml:space="preserve">  </w:t>
      </w:r>
      <w:proofErr w:type="gramEnd"/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</w:t>
      </w:r>
      <w:proofErr w:type="gramStart"/>
      <w:r>
        <w:t xml:space="preserve">faktury:   </w:t>
      </w:r>
      <w:proofErr w:type="gramEnd"/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proofErr w:type="gramStart"/>
      <w:r>
        <w:t>telefon: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proofErr w:type="gramStart"/>
      <w:r>
        <w:t>mobil: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36E1CA2E" w14:textId="3A7EFEBC" w:rsidR="00FC2C10" w:rsidRDefault="00FC2C10" w:rsidP="00FC2C10">
      <w:r>
        <w:t xml:space="preserve">Odesláním této Přihlášky potvrzujeme, že jsme se seznámili se všemi podmínkami uvedenými v </w:t>
      </w:r>
      <w:hyperlink r:id="rId5" w:history="1">
        <w:r w:rsidRPr="007D2D6B">
          <w:rPr>
            <w:rStyle w:val="Hypertextovodkaz"/>
          </w:rPr>
          <w:t>Pozvánce</w:t>
        </w:r>
      </w:hyperlink>
      <w:r>
        <w:t>,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FC2C10"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6F277296" w14:textId="1024B834" w:rsidR="003E3DA0" w:rsidRDefault="003E3DA0" w:rsidP="003E3DA0">
      <w: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Default="00FC2C1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0C215800" w:rsidR="00FC2C10" w:rsidRDefault="00FC2C10" w:rsidP="00FC2C10">
      <w:r>
        <w:t xml:space="preserve">Smluvní podmínky a podrobné informace o školení jsou uvedeny v </w:t>
      </w:r>
      <w:r w:rsidR="003155CA" w:rsidRPr="003155CA">
        <w:t>Pozvánce</w:t>
      </w:r>
      <w:r>
        <w:t>.</w:t>
      </w:r>
    </w:p>
    <w:p w14:paraId="5CBE93B9" w14:textId="77777777" w:rsidR="003155CA" w:rsidRDefault="003155CA" w:rsidP="00FC2C10"/>
    <w:p w14:paraId="33DCC0F5" w14:textId="7E884D72" w:rsidR="003155CA" w:rsidRDefault="003155CA" w:rsidP="00FC2C10">
      <w:bookmarkStart w:id="0" w:name="_Hlk196408343"/>
      <w:r w:rsidRPr="003155CA">
        <w:t xml:space="preserve">Podrobný obsah a Smluvní podmínky ohledně elektronické publikace jsou uvedeny na </w:t>
      </w:r>
      <w:hyperlink r:id="rId6" w:history="1">
        <w:r w:rsidRPr="003155CA">
          <w:rPr>
            <w:rStyle w:val="Hypertextovodkaz"/>
          </w:rPr>
          <w:t>stránce s nabídkou</w:t>
        </w:r>
      </w:hyperlink>
      <w:r>
        <w:t xml:space="preserve"> </w:t>
      </w:r>
      <w:r w:rsidRPr="003155CA">
        <w:t xml:space="preserve">(relevantní jsou pouze ustanovení o licenci a používání publikace, nikoliv o jejím prodeji); poskytnuto bude </w:t>
      </w:r>
      <w:r w:rsidRPr="003155CA">
        <w:lastRenderedPageBreak/>
        <w:t>poslední dostupné publikované vydání podkladů k datu konání školení; digitální obsah je poskytován jednorázově a není dále aktualizován.</w:t>
      </w:r>
    </w:p>
    <w:p w14:paraId="3745E589" w14:textId="77777777" w:rsidR="003155CA" w:rsidRDefault="003155CA" w:rsidP="00FC2C10"/>
    <w:p w14:paraId="4351D6BA" w14:textId="740D0F48" w:rsidR="003155CA" w:rsidRDefault="003155CA" w:rsidP="00FC2C10">
      <w:r w:rsidRPr="003155CA">
        <w:t>Vyplněnou objednávku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7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</w:t>
      </w:r>
      <w:proofErr w:type="gramStart"/>
      <w:r>
        <w:t>59,  100</w:t>
      </w:r>
      <w:proofErr w:type="gramEnd"/>
      <w:r>
        <w:t xml:space="preserve">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8" w:history="1">
        <w:r w:rsidRPr="007D2D6B">
          <w:rPr>
            <w:rStyle w:val="Hypertextovodkaz"/>
          </w:rPr>
          <w:t>www.celeg.cz</w:t>
        </w:r>
      </w:hyperlink>
      <w:r>
        <w:tab/>
      </w:r>
      <w:hyperlink r:id="rId9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3E3DA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j9J0Q/+RGedOY3Z8c275ucVh6vWsINNqHFhG1TIV5aVWNMD7EEK6v4KUhe00CIda0sFNIUNRghDky+1KTceg==" w:salt="AN/HlbDiYn3S9Z4l5nZv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6009B"/>
    <w:rsid w:val="00061CC9"/>
    <w:rsid w:val="000938A8"/>
    <w:rsid w:val="0013392A"/>
    <w:rsid w:val="001401D4"/>
    <w:rsid w:val="00143F25"/>
    <w:rsid w:val="001504CA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43CEF"/>
    <w:rsid w:val="00247337"/>
    <w:rsid w:val="00286F5A"/>
    <w:rsid w:val="0029363A"/>
    <w:rsid w:val="00294334"/>
    <w:rsid w:val="002A42D1"/>
    <w:rsid w:val="002A6975"/>
    <w:rsid w:val="002B62E6"/>
    <w:rsid w:val="002C2779"/>
    <w:rsid w:val="002C4590"/>
    <w:rsid w:val="002C598F"/>
    <w:rsid w:val="002E7D1D"/>
    <w:rsid w:val="00302450"/>
    <w:rsid w:val="003155CA"/>
    <w:rsid w:val="0038479A"/>
    <w:rsid w:val="003A0322"/>
    <w:rsid w:val="003E3DA0"/>
    <w:rsid w:val="004010B8"/>
    <w:rsid w:val="004102B6"/>
    <w:rsid w:val="00435B94"/>
    <w:rsid w:val="004B14C3"/>
    <w:rsid w:val="004E2ED6"/>
    <w:rsid w:val="005324A3"/>
    <w:rsid w:val="00543E39"/>
    <w:rsid w:val="00590275"/>
    <w:rsid w:val="00590A25"/>
    <w:rsid w:val="00591965"/>
    <w:rsid w:val="005E70B6"/>
    <w:rsid w:val="00630F1A"/>
    <w:rsid w:val="00697CCA"/>
    <w:rsid w:val="006D34AF"/>
    <w:rsid w:val="00703B18"/>
    <w:rsid w:val="00706675"/>
    <w:rsid w:val="00725D18"/>
    <w:rsid w:val="00756938"/>
    <w:rsid w:val="007B494C"/>
    <w:rsid w:val="007D2D6B"/>
    <w:rsid w:val="00830896"/>
    <w:rsid w:val="008706B7"/>
    <w:rsid w:val="00884669"/>
    <w:rsid w:val="008A2A3D"/>
    <w:rsid w:val="008E5A5A"/>
    <w:rsid w:val="008F687D"/>
    <w:rsid w:val="00974B8E"/>
    <w:rsid w:val="009E2799"/>
    <w:rsid w:val="009E5C1B"/>
    <w:rsid w:val="00A3380C"/>
    <w:rsid w:val="00A43724"/>
    <w:rsid w:val="00A57327"/>
    <w:rsid w:val="00AD3149"/>
    <w:rsid w:val="00AF0AD0"/>
    <w:rsid w:val="00B01499"/>
    <w:rsid w:val="00B16829"/>
    <w:rsid w:val="00B21D8A"/>
    <w:rsid w:val="00B56348"/>
    <w:rsid w:val="00B66A0E"/>
    <w:rsid w:val="00B77648"/>
    <w:rsid w:val="00B82083"/>
    <w:rsid w:val="00BD5478"/>
    <w:rsid w:val="00C20B62"/>
    <w:rsid w:val="00C27000"/>
    <w:rsid w:val="00C340CB"/>
    <w:rsid w:val="00C44E13"/>
    <w:rsid w:val="00C612CD"/>
    <w:rsid w:val="00C7232B"/>
    <w:rsid w:val="00CB1EC9"/>
    <w:rsid w:val="00CE3D1B"/>
    <w:rsid w:val="00CF578E"/>
    <w:rsid w:val="00DC4358"/>
    <w:rsid w:val="00E44D12"/>
    <w:rsid w:val="00E45ED6"/>
    <w:rsid w:val="00E77165"/>
    <w:rsid w:val="00E812FD"/>
    <w:rsid w:val="00F271BC"/>
    <w:rsid w:val="00F72646"/>
    <w:rsid w:val="00F77FE3"/>
    <w:rsid w:val="00FC2C10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A2F41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A2F41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F4761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e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hlaska@celeg.cz?subject=P&#345;ihl&#225;&#353;ka%20na%20webin&#225;&#345;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dataset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celeg.cz/inpage/webinar-dovpo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eleg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311CE"/>
    <w:rsid w:val="00053BA1"/>
    <w:rsid w:val="00061CC9"/>
    <w:rsid w:val="0006399C"/>
    <w:rsid w:val="0013392A"/>
    <w:rsid w:val="001504CA"/>
    <w:rsid w:val="00194E1E"/>
    <w:rsid w:val="001B08D8"/>
    <w:rsid w:val="002114DE"/>
    <w:rsid w:val="00286F5A"/>
    <w:rsid w:val="002A42D1"/>
    <w:rsid w:val="002C4590"/>
    <w:rsid w:val="002C598F"/>
    <w:rsid w:val="002F024C"/>
    <w:rsid w:val="00300291"/>
    <w:rsid w:val="003513F7"/>
    <w:rsid w:val="00352476"/>
    <w:rsid w:val="00363D12"/>
    <w:rsid w:val="003A0322"/>
    <w:rsid w:val="004010B8"/>
    <w:rsid w:val="00420719"/>
    <w:rsid w:val="00497589"/>
    <w:rsid w:val="00591965"/>
    <w:rsid w:val="005B492D"/>
    <w:rsid w:val="005F5FF2"/>
    <w:rsid w:val="00611049"/>
    <w:rsid w:val="00611B57"/>
    <w:rsid w:val="00630F1A"/>
    <w:rsid w:val="00676DB4"/>
    <w:rsid w:val="006A4597"/>
    <w:rsid w:val="00703B18"/>
    <w:rsid w:val="00706675"/>
    <w:rsid w:val="00725D18"/>
    <w:rsid w:val="007B494C"/>
    <w:rsid w:val="00813E7D"/>
    <w:rsid w:val="00884488"/>
    <w:rsid w:val="008A2A3D"/>
    <w:rsid w:val="008D328E"/>
    <w:rsid w:val="00965D15"/>
    <w:rsid w:val="009F6AAA"/>
    <w:rsid w:val="00A3380C"/>
    <w:rsid w:val="00A43724"/>
    <w:rsid w:val="00A57327"/>
    <w:rsid w:val="00A87940"/>
    <w:rsid w:val="00AF0AD0"/>
    <w:rsid w:val="00B45CF8"/>
    <w:rsid w:val="00B536B4"/>
    <w:rsid w:val="00B92C1D"/>
    <w:rsid w:val="00B930B6"/>
    <w:rsid w:val="00BF28B6"/>
    <w:rsid w:val="00C27000"/>
    <w:rsid w:val="00CA11A4"/>
    <w:rsid w:val="00CB1EC9"/>
    <w:rsid w:val="00CE388C"/>
    <w:rsid w:val="00D05B44"/>
    <w:rsid w:val="00D26F11"/>
    <w:rsid w:val="00E15132"/>
    <w:rsid w:val="00E25B1E"/>
    <w:rsid w:val="00E45ED6"/>
    <w:rsid w:val="00E7211F"/>
    <w:rsid w:val="00ED6150"/>
    <w:rsid w:val="00F72646"/>
    <w:rsid w:val="00F82DC6"/>
    <w:rsid w:val="00FB130F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719"/>
    <w:rPr>
      <w:color w:val="666666"/>
    </w:rPr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"Výrobce a prohlášení o shodě" (06.11.2025)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"Výrobce a prohlášení o shodě" (06.11.2025)</dc:title>
  <dc:subject/>
  <dc:creator>CEleg.cz - informace o technické legislativě  www.celeg.cz</dc:creator>
  <cp:keywords/>
  <dc:description/>
  <cp:lastModifiedBy>D. P.</cp:lastModifiedBy>
  <cp:revision>4</cp:revision>
  <cp:lastPrinted>2024-12-18T17:30:00Z</cp:lastPrinted>
  <dcterms:created xsi:type="dcterms:W3CDTF">2025-10-14T09:57:00Z</dcterms:created>
  <dcterms:modified xsi:type="dcterms:W3CDTF">2025-10-14T10:02:00Z</dcterms:modified>
</cp:coreProperties>
</file>